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0b1acfae9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47a38f7384456"/>
      <w:footerReference xmlns:r="http://schemas.openxmlformats.org/officeDocument/2006/relationships" w:type="default" r:id="R028515b91d8f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ESIL AS   ·   Org.nr 989 227 548   ·   Enebakkveien 304   ·   1188 OSLO   ·   Tlf. 22 75 20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47a38f7384456" /><Relationship Type="http://schemas.openxmlformats.org/officeDocument/2006/relationships/footer" Target="/word/footer1.xml" Id="R028515b91d8f4720" /></Relationships>
</file>