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206864486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LENNART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LENNART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275c166e7425d"/>
      <w:footerReference xmlns:r="http://schemas.openxmlformats.org/officeDocument/2006/relationships" w:type="default" r:id="R509b36826133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LENNART INVEST AS   ·   Org.nr 989 227 416   ·   Skogvegen 6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LENNART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275c166e7425d" /><Relationship Type="http://schemas.openxmlformats.org/officeDocument/2006/relationships/footer" Target="/word/footer1.xml" Id="R509b368261334b1a" /></Relationships>
</file>