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82ab096f2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TOOGOOD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TOOGOOD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18b3c1a83c4824"/>
      <w:footerReference xmlns:r="http://schemas.openxmlformats.org/officeDocument/2006/relationships" w:type="default" r:id="R621318c7315b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TOOGOOD AS   ·   Org.nr 989 227 025   ·   c/o Mari Braaten, Kolderups vei 2B   ·   0587 OSLO   ·   mari.braaten@gmail.no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TOOGOOD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8b3c1a83c4824" /><Relationship Type="http://schemas.openxmlformats.org/officeDocument/2006/relationships/footer" Target="/word/footer1.xml" Id="R621318c7315b4200" /></Relationships>
</file>