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0ca7672ff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5bce0c2b0bfa4884"/>
      <w:footerReference xmlns:r="http://schemas.openxmlformats.org/officeDocument/2006/relationships" w:type="default" r:id="R97f682810ba6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e0c2b0bfa4884" /><Relationship Type="http://schemas.openxmlformats.org/officeDocument/2006/relationships/footer" Target="/word/footer1.xml" Id="R97f682810ba64e58" /></Relationships>
</file>