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11a3aa033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dd3b81c2d4bef"/>
      <w:footerReference xmlns:r="http://schemas.openxmlformats.org/officeDocument/2006/relationships" w:type="default" r:id="R65de97b2b9f2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LP HOLDING AS   ·   Org.nr 989 226 746   ·   c/o Paul Drageset, Solstrandvegen 22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dd3b81c2d4bef" /><Relationship Type="http://schemas.openxmlformats.org/officeDocument/2006/relationships/footer" Target="/word/footer1.xml" Id="R65de97b2b9f2497f" /></Relationships>
</file>