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a288a9945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GREBSTAD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Lauvstad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Lauvstad,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GREBSTAD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c4dbd15aa4137"/>
      <w:footerReference xmlns:r="http://schemas.openxmlformats.org/officeDocument/2006/relationships" w:type="default" r:id="Rb7b78d77f8da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GREBSTAD HOLDING AS   ·   Org.nr 989 226 002   ·   Jon Grebstad, Dalsfjordvegen 96   ·   6133 LAUVSTAD   ·   ida.eggesbo@gmail.com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GREBSTAD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c4dbd15aa4137" /><Relationship Type="http://schemas.openxmlformats.org/officeDocument/2006/relationships/footer" Target="/word/footer1.xml" Id="Rb7b78d77f8da460f" /></Relationships>
</file>