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db7f680264c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BRULI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BRULI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53f42c195044db"/>
      <w:footerReference xmlns:r="http://schemas.openxmlformats.org/officeDocument/2006/relationships" w:type="default" r:id="R5128b0d41002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3f42c195044db" /><Relationship Type="http://schemas.openxmlformats.org/officeDocument/2006/relationships/footer" Target="/word/footer1.xml" Id="R5128b0d4100249a1" /></Relationships>
</file>