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33920455f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VITABONA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VITABONA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b44d9d6224498"/>
      <w:footerReference xmlns:r="http://schemas.openxmlformats.org/officeDocument/2006/relationships" w:type="default" r:id="R67aa534484d8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b44d9d6224498" /><Relationship Type="http://schemas.openxmlformats.org/officeDocument/2006/relationships/footer" Target="/word/footer1.xml" Id="R67aa534484d84387" /></Relationships>
</file>