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f2dd356e4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f6d1ed1e019c4da8"/>
      <w:footerReference xmlns:r="http://schemas.openxmlformats.org/officeDocument/2006/relationships" w:type="default" r:id="R8477dc1001f0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1ed1e019c4da8" /><Relationship Type="http://schemas.openxmlformats.org/officeDocument/2006/relationships/footer" Target="/word/footer1.xml" Id="R8477dc1001f04d54" /></Relationships>
</file>