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73dfc03f5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c4046fe7f6c74454"/>
      <w:footerReference xmlns:r="http://schemas.openxmlformats.org/officeDocument/2006/relationships" w:type="default" r:id="R52f89578bd3f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46fe7f6c74454" /><Relationship Type="http://schemas.openxmlformats.org/officeDocument/2006/relationships/footer" Target="/word/footer1.xml" Id="R52f89578bd3f4a0c" /></Relationships>
</file>