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971e5e41f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75657dfd14432"/>
      <w:footerReference xmlns:r="http://schemas.openxmlformats.org/officeDocument/2006/relationships" w:type="default" r:id="R7f7f82ff394e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75657dfd14432" /><Relationship Type="http://schemas.openxmlformats.org/officeDocument/2006/relationships/footer" Target="/word/footer1.xml" Id="R7f7f82ff394e4a6c" /></Relationships>
</file>