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0bcb74cba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bc8c1b4b763e4260"/>
      <w:footerReference xmlns:r="http://schemas.openxmlformats.org/officeDocument/2006/relationships" w:type="default" r:id="Re3db1bb374f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c1b4b763e4260" /><Relationship Type="http://schemas.openxmlformats.org/officeDocument/2006/relationships/footer" Target="/word/footer1.xml" Id="Re3db1bb374f54be0" /></Relationships>
</file>