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79ef433054f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ØSTHUS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ØSTHUS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b841b3a46a4676"/>
      <w:footerReference xmlns:r="http://schemas.openxmlformats.org/officeDocument/2006/relationships" w:type="default" r:id="R5c7c52869671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841b3a46a4676" /><Relationship Type="http://schemas.openxmlformats.org/officeDocument/2006/relationships/footer" Target="/word/footer1.xml" Id="R5c7c52869671435d" /></Relationships>
</file>