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f5b723f6696a4fef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JENPEDE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Tomasjord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Tomasjord, 31.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JENPEDE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fd075ddecb154c0c"/>
      <w:footerReference xmlns:r="http://schemas.openxmlformats.org/officeDocument/2006/relationships" w:type="default" r:id="Rcb86b88d4d954382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JENPEDE AS   ·   Org.nr 989 222 589   ·   Venusvegen 42   ·   9024 TOMASJORD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JENPEDE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fd075ddecb154c0c" /><Relationship Type="http://schemas.openxmlformats.org/officeDocument/2006/relationships/footer" Target="/word/footer1.xml" Id="Rcb86b88d4d954382" /></Relationships>
</file>