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b45434b75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d5d75d96246de"/>
      <w:footerReference xmlns:r="http://schemas.openxmlformats.org/officeDocument/2006/relationships" w:type="default" r:id="Rb47a22d78de8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REEN HOLDING AS   ·   Org.nr 989 222 430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d5d75d96246de" /><Relationship Type="http://schemas.openxmlformats.org/officeDocument/2006/relationships/footer" Target="/word/footer1.xml" Id="Rb47a22d78de84e4d" /></Relationships>
</file>