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5bd563cfe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CC GRUPPEN AS, org.nr 989 222 333,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d2c9e2ed043c414a"/>
      <w:footerReference xmlns:r="http://schemas.openxmlformats.org/officeDocument/2006/relationships" w:type="default" r:id="Rd4470200ed8c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9e2ed043c414a" /><Relationship Type="http://schemas.openxmlformats.org/officeDocument/2006/relationships/footer" Target="/word/footer1.xml" Id="Rd4470200ed8c4469" /></Relationships>
</file>