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655cf848e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0f450e6e24728"/>
      <w:footerReference xmlns:r="http://schemas.openxmlformats.org/officeDocument/2006/relationships" w:type="default" r:id="R2b0fe8e7d8b5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f450e6e24728" /><Relationship Type="http://schemas.openxmlformats.org/officeDocument/2006/relationships/footer" Target="/word/footer1.xml" Id="R2b0fe8e7d8b544dd" /></Relationships>
</file>