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315ab4d28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BERRE 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BERRE 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e5fb58fa740f1"/>
      <w:footerReference xmlns:r="http://schemas.openxmlformats.org/officeDocument/2006/relationships" w:type="default" r:id="R7beed21174dd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BERRE PLUSS AS   ·   Org.nr 989 218 360   ·   Visnesvegen 13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BERRE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e5fb58fa740f1" /><Relationship Type="http://schemas.openxmlformats.org/officeDocument/2006/relationships/footer" Target="/word/footer1.xml" Id="R7beed21174dd402a" /></Relationships>
</file>