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5af99d733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5b71c4ea20724f1c"/>
      <w:footerReference xmlns:r="http://schemas.openxmlformats.org/officeDocument/2006/relationships" w:type="default" r:id="R3d6fd11118ae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1c4ea20724f1c" /><Relationship Type="http://schemas.openxmlformats.org/officeDocument/2006/relationships/footer" Target="/word/footer1.xml" Id="R3d6fd11118ae42ff" /></Relationships>
</file>