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0eec0ef0c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b62cb3033ca24910"/>
      <w:footerReference xmlns:r="http://schemas.openxmlformats.org/officeDocument/2006/relationships" w:type="default" r:id="Re10b52d03797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cb3033ca24910" /><Relationship Type="http://schemas.openxmlformats.org/officeDocument/2006/relationships/footer" Target="/word/footer1.xml" Id="Re10b52d037974bfd" /></Relationships>
</file>