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fc6a1754d46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LIO HOLDING AS</w:t>
      </w:r>
    </w:p>
    <w:sectPr>
      <w:headerReference xmlns:r="http://schemas.openxmlformats.org/officeDocument/2006/relationships" w:type="default" r:id="R284ac56561c246f1"/>
      <w:footerReference xmlns:r="http://schemas.openxmlformats.org/officeDocument/2006/relationships" w:type="default" r:id="R5d6b238bbd85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LIO HOLDING AS   ·   Org.nr 989 215 302   ·   Uranienborgveien 17   ·   0351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ac56561c246f1" /><Relationship Type="http://schemas.openxmlformats.org/officeDocument/2006/relationships/footer" Target="/word/footer1.xml" Id="R5d6b238bbd854de1" /></Relationships>
</file>