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630c2ffa6841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LIO HOLDING AS, org.nr 989 215 302,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LIO HOLDING AS</w:t>
      </w:r>
    </w:p>
    <w:sectPr>
      <w:headerReference xmlns:r="http://schemas.openxmlformats.org/officeDocument/2006/relationships" w:type="default" r:id="R3f18caeaf45e4e83"/>
      <w:footerReference xmlns:r="http://schemas.openxmlformats.org/officeDocument/2006/relationships" w:type="default" r:id="R95e35f11f6e743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LIO HOLDING AS   ·   Org.nr 989 215 302   ·   Uranienborgveien 17   ·   0351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18caeaf45e4e83" /><Relationship Type="http://schemas.openxmlformats.org/officeDocument/2006/relationships/footer" Target="/word/footer1.xml" Id="R95e35f11f6e743c0" /></Relationships>
</file>