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e06694734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T. THOMASSEN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T. THOMASSEN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0451c106b41d7"/>
      <w:footerReference xmlns:r="http://schemas.openxmlformats.org/officeDocument/2006/relationships" w:type="default" r:id="R3c584bd3ded1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0451c106b41d7" /><Relationship Type="http://schemas.openxmlformats.org/officeDocument/2006/relationships/footer" Target="/word/footer1.xml" Id="R3c584bd3ded14f27" /></Relationships>
</file>