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860d0adf94b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71553a872748cb"/>
      <w:footerReference xmlns:r="http://schemas.openxmlformats.org/officeDocument/2006/relationships" w:type="default" r:id="R921715ed58a2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BETCON AS   ·   Org.nr 989 214 152   ·   Fjøsangerveien 70A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1553a872748cb" /><Relationship Type="http://schemas.openxmlformats.org/officeDocument/2006/relationships/footer" Target="/word/footer1.xml" Id="R921715ed58a24c2a" /></Relationships>
</file>