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1548195e746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BIXBY HOLDING AS</w:t>
      </w:r>
    </w:p>
    <w:sectPr>
      <w:headerReference xmlns:r="http://schemas.openxmlformats.org/officeDocument/2006/relationships" w:type="default" r:id="R4a8495bb9fa845cb"/>
      <w:footerReference xmlns:r="http://schemas.openxmlformats.org/officeDocument/2006/relationships" w:type="default" r:id="Rd9fccb0d6312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BIXBY HOLDING AS   ·   Org.nr 989 214 047   ·   Hospitsveien 10A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BIXBY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495bb9fa845cb" /><Relationship Type="http://schemas.openxmlformats.org/officeDocument/2006/relationships/footer" Target="/word/footer1.xml" Id="Rd9fccb0d631240b7" /></Relationships>
</file>