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11eda318b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BIXBY HOLDING AS</w:t>
      </w:r>
    </w:p>
    <w:sectPr>
      <w:headerReference xmlns:r="http://schemas.openxmlformats.org/officeDocument/2006/relationships" w:type="default" r:id="R90315bf2c8114a0b"/>
      <w:footerReference xmlns:r="http://schemas.openxmlformats.org/officeDocument/2006/relationships" w:type="default" r:id="R918751b2de6e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BIXBY HOLDING AS   ·   Org.nr 989 214 047   ·   Hospitsveien 10A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BIXBY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15bf2c8114a0b" /><Relationship Type="http://schemas.openxmlformats.org/officeDocument/2006/relationships/footer" Target="/word/footer1.xml" Id="R918751b2de6e4ee8" /></Relationships>
</file>