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c03f4256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BIXBY HOLDING AS, org.nr 989 214 047,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392050fceb554c64"/>
      <w:footerReference xmlns:r="http://schemas.openxmlformats.org/officeDocument/2006/relationships" w:type="default" r:id="R9269db9c955d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50fceb554c64" /><Relationship Type="http://schemas.openxmlformats.org/officeDocument/2006/relationships/footer" Target="/word/footer1.xml" Id="R9269db9c955d4923" /></Relationships>
</file>