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5e823bc46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BIXBY HOLDING AS</w:t>
      </w:r>
    </w:p>
    <w:sectPr>
      <w:headerReference xmlns:r="http://schemas.openxmlformats.org/officeDocument/2006/relationships" w:type="default" r:id="R5823a32d929c4e7b"/>
      <w:footerReference xmlns:r="http://schemas.openxmlformats.org/officeDocument/2006/relationships" w:type="default" r:id="Ra56637bdcc2c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BIXBY HOLDING AS   ·   Org.nr 989 214 047   ·   Hospitsveien 10A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BIXBY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3a32d929c4e7b" /><Relationship Type="http://schemas.openxmlformats.org/officeDocument/2006/relationships/footer" Target="/word/footer1.xml" Id="Ra56637bdcc2c471e" /></Relationships>
</file>