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0bf2267c1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BIXBY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18076e37127740a5"/>
      <w:footerReference xmlns:r="http://schemas.openxmlformats.org/officeDocument/2006/relationships" w:type="default" r:id="R110069d18c1f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76e37127740a5" /><Relationship Type="http://schemas.openxmlformats.org/officeDocument/2006/relationships/footer" Target="/word/footer1.xml" Id="R110069d18c1f42aa" /></Relationships>
</file>