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22c954b1f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BIXBY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BIXBY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266999f9754bb3"/>
      <w:footerReference xmlns:r="http://schemas.openxmlformats.org/officeDocument/2006/relationships" w:type="default" r:id="Rdb5a2ce8db4e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BIXBY HOLDING AS   ·   Org.nr 989 214 047   ·   Hospitsveien 10A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BIXBY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66999f9754bb3" /><Relationship Type="http://schemas.openxmlformats.org/officeDocument/2006/relationships/footer" Target="/word/footer1.xml" Id="Rdb5a2ce8db4e46b7" /></Relationships>
</file>