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00f0f02cc4a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VIVIAN BØE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VIVIAN BØE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3a00a3609c46c2"/>
      <w:footerReference xmlns:r="http://schemas.openxmlformats.org/officeDocument/2006/relationships" w:type="default" r:id="R4998a9142bec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VIVIAN BØE INVEST AS   ·   Org.nr 989 213 997   ·   Kilgata 5C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VIVIAN BØE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a00a3609c46c2" /><Relationship Type="http://schemas.openxmlformats.org/officeDocument/2006/relationships/footer" Target="/word/footer1.xml" Id="R4998a9142bec4f92" /></Relationships>
</file>