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3e45ee14d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BRS-HOLDING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349d5d351227425c"/>
      <w:footerReference xmlns:r="http://schemas.openxmlformats.org/officeDocument/2006/relationships" w:type="default" r:id="R0bf60a0e354d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d5d351227425c" /><Relationship Type="http://schemas.openxmlformats.org/officeDocument/2006/relationships/footer" Target="/word/footer1.xml" Id="R0bf60a0e354d47e3" /></Relationships>
</file>