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e58df48e4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BRS-HOLDING AS, org.nr 989 211 889,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ee4d8c1fa2a14a71"/>
      <w:footerReference xmlns:r="http://schemas.openxmlformats.org/officeDocument/2006/relationships" w:type="default" r:id="Rea292760866c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d8c1fa2a14a71" /><Relationship Type="http://schemas.openxmlformats.org/officeDocument/2006/relationships/footer" Target="/word/footer1.xml" Id="Rea292760866c4096" /></Relationships>
</file>