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d55c935e6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c4e9baa16fad4c60"/>
      <w:footerReference xmlns:r="http://schemas.openxmlformats.org/officeDocument/2006/relationships" w:type="default" r:id="Rafa6d252eb08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9baa16fad4c60" /><Relationship Type="http://schemas.openxmlformats.org/officeDocument/2006/relationships/footer" Target="/word/footer1.xml" Id="Rafa6d252eb0840e8" /></Relationships>
</file>