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47b14a726843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S.E. LØVDAL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S.E. LØVDAL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14b61259f24b9f"/>
      <w:footerReference xmlns:r="http://schemas.openxmlformats.org/officeDocument/2006/relationships" w:type="default" r:id="Rc689efd162074f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S.E. LØVDAL AS   ·   Org.nr 989 210 653   ·   ONØY   ·   8766 LURØY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S.E. LØVDAL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14b61259f24b9f" /><Relationship Type="http://schemas.openxmlformats.org/officeDocument/2006/relationships/footer" Target="/word/footer1.xml" Id="Rc689efd162074f85" /></Relationships>
</file>