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460a8ff24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STEINBUKKEN INVEST AS, org.nr 989 210 556,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b2491373f1e54672"/>
      <w:footerReference xmlns:r="http://schemas.openxmlformats.org/officeDocument/2006/relationships" w:type="default" r:id="R308c1488de31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1373f1e54672" /><Relationship Type="http://schemas.openxmlformats.org/officeDocument/2006/relationships/footer" Target="/word/footer1.xml" Id="R308c1488de314027" /></Relationships>
</file>