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5a1c7bf07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57c50a5aa9a243f5"/>
      <w:footerReference xmlns:r="http://schemas.openxmlformats.org/officeDocument/2006/relationships" w:type="default" r:id="R3782a9b24978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50a5aa9a243f5" /><Relationship Type="http://schemas.openxmlformats.org/officeDocument/2006/relationships/footer" Target="/word/footer1.xml" Id="R3782a9b24978485c" /></Relationships>
</file>