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f14a45b474a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STEINBUKKEN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52cb082ea2d24897"/>
      <w:footerReference xmlns:r="http://schemas.openxmlformats.org/officeDocument/2006/relationships" w:type="default" r:id="R8b232a79edb8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b082ea2d24897" /><Relationship Type="http://schemas.openxmlformats.org/officeDocument/2006/relationships/footer" Target="/word/footer1.xml" Id="R8b232a79edb8464b" /></Relationships>
</file>