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2b0a08a2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0eb89d7a94d2d"/>
      <w:footerReference xmlns:r="http://schemas.openxmlformats.org/officeDocument/2006/relationships" w:type="default" r:id="R74c3eff74825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TEMPERA AS   ·   Org.nr 989 209 191   ·   Goastemmen 69   ·   4073 RANDABERG   ·   frode@arkidea-konsept.no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0eb89d7a94d2d" /><Relationship Type="http://schemas.openxmlformats.org/officeDocument/2006/relationships/footer" Target="/word/footer1.xml" Id="R74c3eff748254610" /></Relationships>
</file>