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2d54358c7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82e9de3554f04"/>
      <w:footerReference xmlns:r="http://schemas.openxmlformats.org/officeDocument/2006/relationships" w:type="default" r:id="R40e4b53bb5c2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DANTES AS   ·   Org.nr 989 208 470   ·   Myrbakken 1   ·   8661 MOSJØEN   ·   Tlf. 75 11 36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82e9de3554f04" /><Relationship Type="http://schemas.openxmlformats.org/officeDocument/2006/relationships/footer" Target="/word/footer1.xml" Id="R40e4b53bb5c241b1" /></Relationships>
</file>