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9dadccfa5544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VALSKAAR HOLDING AS</w:t>
      </w:r>
    </w:p>
    <w:sectPr>
      <w:headerReference xmlns:r="http://schemas.openxmlformats.org/officeDocument/2006/relationships" w:type="default" r:id="R9eb6add937324bea"/>
      <w:footerReference xmlns:r="http://schemas.openxmlformats.org/officeDocument/2006/relationships" w:type="default" r:id="Re255cb458e9447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VALSKAAR HOLDING AS   ·   Org.nr 989 207 059   ·   Dorthes vei 6C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VALSKAAR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6add937324bea" /><Relationship Type="http://schemas.openxmlformats.org/officeDocument/2006/relationships/footer" Target="/word/footer1.xml" Id="Re255cb458e944704" /></Relationships>
</file>