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7a39e7652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e0d30c5e216e4fb8"/>
      <w:footerReference xmlns:r="http://schemas.openxmlformats.org/officeDocument/2006/relationships" w:type="default" r:id="Rf4ba6ab0c7a5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30c5e216e4fb8" /><Relationship Type="http://schemas.openxmlformats.org/officeDocument/2006/relationships/footer" Target="/word/footer1.xml" Id="Rf4ba6ab0c7a548ce" /></Relationships>
</file>