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06dc72d97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VALSKAAR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592ea3d3362a450f"/>
      <w:footerReference xmlns:r="http://schemas.openxmlformats.org/officeDocument/2006/relationships" w:type="default" r:id="R3355f9dd6789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ea3d3362a450f" /><Relationship Type="http://schemas.openxmlformats.org/officeDocument/2006/relationships/footer" Target="/word/footer1.xml" Id="R3355f9dd6789400d" /></Relationships>
</file>