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6016e8c1d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1b603c13f0d54bc3"/>
      <w:footerReference xmlns:r="http://schemas.openxmlformats.org/officeDocument/2006/relationships" w:type="default" r:id="R623390d86d0e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03c13f0d54bc3" /><Relationship Type="http://schemas.openxmlformats.org/officeDocument/2006/relationships/footer" Target="/word/footer1.xml" Id="R623390d86d0e4cfe" /></Relationships>
</file>