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1ccc08c84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OLAV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OLAV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d5689f10f47bd"/>
      <w:footerReference xmlns:r="http://schemas.openxmlformats.org/officeDocument/2006/relationships" w:type="default" r:id="R29b883c323f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d5689f10f47bd" /><Relationship Type="http://schemas.openxmlformats.org/officeDocument/2006/relationships/footer" Target="/word/footer1.xml" Id="R29b883c323f442bd" /></Relationships>
</file>