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972ab0dec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b3e797de52204abd"/>
      <w:footerReference xmlns:r="http://schemas.openxmlformats.org/officeDocument/2006/relationships" w:type="default" r:id="Reb844b6a9e8a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97de52204abd" /><Relationship Type="http://schemas.openxmlformats.org/officeDocument/2006/relationships/footer" Target="/word/footer1.xml" Id="Reb844b6a9e8a4a8b" /></Relationships>
</file>