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d4cf4b6634a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02985c6cf1684693"/>
      <w:footerReference xmlns:r="http://schemas.openxmlformats.org/officeDocument/2006/relationships" w:type="default" r:id="R87ed14e25838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85c6cf1684693" /><Relationship Type="http://schemas.openxmlformats.org/officeDocument/2006/relationships/footer" Target="/word/footer1.xml" Id="R87ed14e2583846d2" /></Relationships>
</file>