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6ba84c51c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d2ab0cf680464728"/>
      <w:footerReference xmlns:r="http://schemas.openxmlformats.org/officeDocument/2006/relationships" w:type="default" r:id="R5ef4ca1ca4d0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b0cf680464728" /><Relationship Type="http://schemas.openxmlformats.org/officeDocument/2006/relationships/footer" Target="/word/footer1.xml" Id="R5ef4ca1ca4d04ced" /></Relationships>
</file>