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ec050fece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ELVERUM 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dd0511c5bb49e1"/>
      <w:footerReference xmlns:r="http://schemas.openxmlformats.org/officeDocument/2006/relationships" w:type="default" r:id="Rb4bf3434189f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d0511c5bb49e1" /><Relationship Type="http://schemas.openxmlformats.org/officeDocument/2006/relationships/footer" Target="/word/footer1.xml" Id="Rb4bf3434189f4ccf" /></Relationships>
</file>