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360431344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BIRGER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BIRGER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10330e2c34ed6"/>
      <w:footerReference xmlns:r="http://schemas.openxmlformats.org/officeDocument/2006/relationships" w:type="default" r:id="R5497875f371e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10330e2c34ed6" /><Relationship Type="http://schemas.openxmlformats.org/officeDocument/2006/relationships/footer" Target="/word/footer1.xml" Id="R5497875f371e4840" /></Relationships>
</file>